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5B8E" w14:textId="09EF4B64" w:rsidR="000C7937" w:rsidRDefault="000C7937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Алькова В.Ф.</w:t>
      </w:r>
    </w:p>
    <w:p w14:paraId="1091A10A" w14:textId="07F53E44" w:rsidR="000664DE" w:rsidRPr="00625B31" w:rsidRDefault="000664DE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 «Здоровьесберегающие технологии на занятиях художественно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творчества</w:t>
      </w:r>
      <w:r w:rsidRPr="00625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DDBC3AA" w14:textId="77777777" w:rsidR="000664DE" w:rsidRPr="007B24A8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FF0000"/>
          <w:sz w:val="28"/>
          <w:szCs w:val="28"/>
          <w:shd w:val="clear" w:color="auto" w:fill="FFFFFF"/>
        </w:rPr>
      </w:pPr>
      <w:r w:rsidRPr="00102A45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7B24A8">
        <w:rPr>
          <w:sz w:val="28"/>
          <w:szCs w:val="28"/>
        </w:rPr>
        <w:t>Цель: Формирование творческой личности через работу с бумагой.</w:t>
      </w:r>
    </w:p>
    <w:p w14:paraId="32EE3217" w14:textId="77777777" w:rsidR="000664DE" w:rsidRPr="007B24A8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14:paraId="77047451" w14:textId="77777777" w:rsidR="000664DE" w:rsidRPr="007B24A8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7B24A8">
        <w:rPr>
          <w:color w:val="000000"/>
          <w:sz w:val="28"/>
          <w:szCs w:val="28"/>
        </w:rPr>
        <w:t>Задачи:</w:t>
      </w:r>
    </w:p>
    <w:p w14:paraId="00EF5113" w14:textId="77777777" w:rsidR="000664DE" w:rsidRPr="007B24A8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7B24A8">
        <w:rPr>
          <w:color w:val="000000"/>
          <w:sz w:val="28"/>
          <w:szCs w:val="28"/>
        </w:rPr>
        <w:t xml:space="preserve">          1. </w:t>
      </w:r>
      <w:r>
        <w:rPr>
          <w:color w:val="000000"/>
          <w:sz w:val="28"/>
          <w:szCs w:val="28"/>
        </w:rPr>
        <w:t xml:space="preserve"> И</w:t>
      </w:r>
      <w:r w:rsidRPr="007B24A8">
        <w:rPr>
          <w:color w:val="000000"/>
          <w:sz w:val="28"/>
          <w:szCs w:val="28"/>
        </w:rPr>
        <w:t>зготовить цветы в технике оригами.</w:t>
      </w:r>
    </w:p>
    <w:p w14:paraId="7805ECF0" w14:textId="77777777" w:rsidR="000664DE" w:rsidRPr="00625B31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sz w:val="28"/>
          <w:szCs w:val="28"/>
        </w:rPr>
      </w:pPr>
      <w:r w:rsidRPr="00625B31">
        <w:rPr>
          <w:color w:val="181818"/>
          <w:sz w:val="28"/>
          <w:szCs w:val="28"/>
        </w:rPr>
        <w:t>2.     </w:t>
      </w:r>
      <w:r w:rsidRPr="00625B31">
        <w:rPr>
          <w:color w:val="000000"/>
          <w:sz w:val="28"/>
          <w:szCs w:val="28"/>
        </w:rPr>
        <w:t>Развивать внимание, память, творческие способности, мелкую моторику рук.</w:t>
      </w:r>
    </w:p>
    <w:p w14:paraId="165FA562" w14:textId="77777777" w:rsidR="000664DE" w:rsidRPr="00625B31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sz w:val="28"/>
          <w:szCs w:val="28"/>
        </w:rPr>
      </w:pPr>
      <w:r w:rsidRPr="00625B31">
        <w:rPr>
          <w:color w:val="181818"/>
          <w:sz w:val="28"/>
          <w:szCs w:val="28"/>
        </w:rPr>
        <w:t>3.     </w:t>
      </w:r>
      <w:r w:rsidRPr="00625B31">
        <w:rPr>
          <w:color w:val="000000"/>
          <w:sz w:val="28"/>
          <w:szCs w:val="28"/>
        </w:rPr>
        <w:t>Воспитывать интерес к искусству оригами, желание делать поделки из бумаги.</w:t>
      </w:r>
    </w:p>
    <w:p w14:paraId="6E5858B8" w14:textId="77777777" w:rsidR="000664DE" w:rsidRPr="00625B31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625B31">
        <w:rPr>
          <w:b/>
          <w:bCs/>
          <w:color w:val="000000"/>
          <w:sz w:val="28"/>
          <w:szCs w:val="28"/>
        </w:rPr>
        <w:t>Оборудование и материал:</w:t>
      </w:r>
      <w:r w:rsidRPr="00625B31">
        <w:rPr>
          <w:color w:val="000000"/>
          <w:sz w:val="28"/>
          <w:szCs w:val="28"/>
        </w:rPr>
        <w:t> ноутбук, презентация «</w:t>
      </w:r>
      <w:r>
        <w:rPr>
          <w:color w:val="000000"/>
          <w:sz w:val="28"/>
          <w:szCs w:val="28"/>
        </w:rPr>
        <w:t>Подснежник</w:t>
      </w:r>
      <w:r w:rsidRPr="00625B31">
        <w:rPr>
          <w:color w:val="000000"/>
          <w:sz w:val="28"/>
          <w:szCs w:val="28"/>
        </w:rPr>
        <w:t>», музыка, </w:t>
      </w:r>
      <w:r>
        <w:rPr>
          <w:color w:val="000000"/>
          <w:sz w:val="28"/>
          <w:szCs w:val="28"/>
        </w:rPr>
        <w:t>мяч, технологическая карта,</w:t>
      </w:r>
      <w:r w:rsidRPr="00625B31">
        <w:rPr>
          <w:color w:val="000000"/>
          <w:sz w:val="28"/>
          <w:szCs w:val="28"/>
        </w:rPr>
        <w:t xml:space="preserve"> квадраты белой бумаги, клей, зеленая бумага для стебля.</w:t>
      </w:r>
    </w:p>
    <w:p w14:paraId="4E508CEB" w14:textId="77777777" w:rsidR="000664DE" w:rsidRPr="00625B31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</w:rPr>
      </w:pPr>
      <w:r w:rsidRPr="00625B31">
        <w:rPr>
          <w:b/>
          <w:bCs/>
          <w:color w:val="000000"/>
          <w:sz w:val="28"/>
          <w:szCs w:val="28"/>
        </w:rPr>
        <w:t>Ход занятия:</w:t>
      </w:r>
    </w:p>
    <w:p w14:paraId="033AF9CD" w14:textId="77777777" w:rsidR="000664DE" w:rsidRPr="00625B31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625B31">
        <w:rPr>
          <w:b/>
          <w:bCs/>
          <w:color w:val="181818"/>
          <w:sz w:val="28"/>
          <w:szCs w:val="28"/>
        </w:rPr>
        <w:t>1. Вводная часть.</w:t>
      </w:r>
    </w:p>
    <w:p w14:paraId="088DEC91" w14:textId="77777777" w:rsidR="000664DE" w:rsidRDefault="000664DE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здравствуйте! </w:t>
      </w:r>
      <w:r w:rsidRPr="00625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здороваются)</w:t>
      </w:r>
      <w:r w:rsidRPr="0062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ведь не просто поздоровались, а подарили друг другу частичку здоровья, потому что сказали: </w:t>
      </w:r>
      <w:r w:rsidRPr="00625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«Здрав-</w:t>
      </w:r>
      <w:proofErr w:type="spellStart"/>
      <w:r w:rsidRPr="00625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ствуй</w:t>
      </w:r>
      <w:proofErr w:type="spellEnd"/>
      <w:r w:rsidRPr="00625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-те, то есть пожелали здоровья. Русская народная поговорка говорит: «Здороваться не будешь – здоровья не получишь»</w:t>
      </w:r>
      <w:r w:rsidRPr="0062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B927E8" w14:textId="77777777" w:rsidR="000664DE" w:rsidRDefault="000664DE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-Какие времена года вы знайте?</w:t>
      </w:r>
    </w:p>
    <w:p w14:paraId="253CC6B7" w14:textId="77777777" w:rsidR="000664DE" w:rsidRDefault="000664DE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-Какое время года сейчас?</w:t>
      </w:r>
    </w:p>
    <w:p w14:paraId="27A02410" w14:textId="77777777" w:rsidR="000664DE" w:rsidRPr="009B4F84" w:rsidRDefault="000664DE" w:rsidP="000664DE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Почему вы так решили?</w:t>
      </w:r>
    </w:p>
    <w:p w14:paraId="45943B86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Ребята, вспомним, какие изменения происходит в природе весной в </w:t>
      </w:r>
      <w:proofErr w:type="gramStart"/>
      <w:r>
        <w:rPr>
          <w:sz w:val="28"/>
          <w:szCs w:val="28"/>
        </w:rPr>
        <w:t>игре  «</w:t>
      </w:r>
      <w:proofErr w:type="gramEnd"/>
      <w:r>
        <w:rPr>
          <w:sz w:val="28"/>
          <w:szCs w:val="28"/>
        </w:rPr>
        <w:t>Назови быстрей».</w:t>
      </w:r>
    </w:p>
    <w:p w14:paraId="62BC68FB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встают в круг, ребенок по очереди называют весенние изменения в природе и передаёт мяч (</w:t>
      </w:r>
      <w:proofErr w:type="gramStart"/>
      <w:r>
        <w:rPr>
          <w:sz w:val="28"/>
          <w:szCs w:val="28"/>
        </w:rPr>
        <w:t>массажный)  следующему</w:t>
      </w:r>
      <w:proofErr w:type="gramEnd"/>
      <w:r>
        <w:rPr>
          <w:sz w:val="28"/>
          <w:szCs w:val="28"/>
        </w:rPr>
        <w:t xml:space="preserve"> игроку).</w:t>
      </w:r>
    </w:p>
    <w:p w14:paraId="71145533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(массаж для рук)</w:t>
      </w:r>
    </w:p>
    <w:p w14:paraId="34157492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Дети.</w:t>
      </w:r>
      <w:r>
        <w:rPr>
          <w:sz w:val="28"/>
          <w:szCs w:val="28"/>
        </w:rPr>
        <w:t> Солнышко поднимается все выше. Бегут ручьи. Снег тает. Набухают почки. Птицы возвращаются из теплых стран. Из берлоги появляются медведи и т.д. Дети перечисляют …</w:t>
      </w:r>
    </w:p>
    <w:p w14:paraId="3625E65F" w14:textId="77777777" w:rsidR="000664DE" w:rsidRPr="009B4F84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rFonts w:ascii="Open Sans" w:hAnsi="Open Sans" w:cs="Open Sans"/>
          <w:color w:val="181818"/>
          <w:sz w:val="28"/>
          <w:szCs w:val="28"/>
        </w:rPr>
        <w:t xml:space="preserve">  </w:t>
      </w:r>
      <w:r w:rsidRPr="009B4F84">
        <w:rPr>
          <w:color w:val="181818"/>
          <w:sz w:val="28"/>
          <w:szCs w:val="28"/>
        </w:rPr>
        <w:t>Вы все правильно ответили</w:t>
      </w:r>
      <w:r>
        <w:rPr>
          <w:color w:val="181818"/>
          <w:sz w:val="28"/>
          <w:szCs w:val="28"/>
        </w:rPr>
        <w:t>,</w:t>
      </w:r>
      <w:r w:rsidRPr="009B4F84">
        <w:rPr>
          <w:color w:val="181818"/>
          <w:sz w:val="28"/>
          <w:szCs w:val="28"/>
        </w:rPr>
        <w:t xml:space="preserve"> молодцы. </w:t>
      </w:r>
    </w:p>
    <w:p w14:paraId="6703A27A" w14:textId="77777777" w:rsidR="000664DE" w:rsidRPr="0066155F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66155F">
        <w:rPr>
          <w:b/>
          <w:bCs/>
          <w:color w:val="181818"/>
          <w:sz w:val="28"/>
          <w:szCs w:val="28"/>
        </w:rPr>
        <w:t>2. Основная часть.</w:t>
      </w:r>
    </w:p>
    <w:p w14:paraId="117D059A" w14:textId="77777777" w:rsidR="000664DE" w:rsidRPr="0066155F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66155F">
        <w:rPr>
          <w:b/>
          <w:bCs/>
          <w:color w:val="181818"/>
          <w:sz w:val="28"/>
          <w:szCs w:val="28"/>
        </w:rPr>
        <w:t xml:space="preserve"> </w:t>
      </w:r>
    </w:p>
    <w:p w14:paraId="044CB246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6155F">
        <w:rPr>
          <w:sz w:val="28"/>
          <w:szCs w:val="28"/>
        </w:rPr>
        <w:t>-</w:t>
      </w:r>
      <w:r>
        <w:rPr>
          <w:sz w:val="28"/>
          <w:szCs w:val="28"/>
        </w:rPr>
        <w:t>Предлагаю вам отгадать загадку.</w:t>
      </w:r>
    </w:p>
    <w:p w14:paraId="0D5FEC4B" w14:textId="77777777" w:rsidR="000664DE" w:rsidRPr="0066155F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14:paraId="33F8A9F3" w14:textId="77777777" w:rsidR="000664DE" w:rsidRPr="0066155F" w:rsidRDefault="000664DE" w:rsidP="000664D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i/>
          <w:iCs/>
          <w:sz w:val="28"/>
          <w:szCs w:val="28"/>
        </w:rPr>
        <w:t>"Пробивается росток,</w:t>
      </w:r>
    </w:p>
    <w:p w14:paraId="659CABA9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i/>
          <w:iCs/>
          <w:sz w:val="28"/>
          <w:szCs w:val="28"/>
          <w:shd w:val="clear" w:color="auto" w:fill="FFFFFF"/>
        </w:rPr>
        <w:t>Удивительный цветок.</w:t>
      </w:r>
    </w:p>
    <w:p w14:paraId="4672712C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i/>
          <w:iCs/>
          <w:sz w:val="28"/>
          <w:szCs w:val="28"/>
          <w:shd w:val="clear" w:color="auto" w:fill="FFFFFF"/>
        </w:rPr>
        <w:t>Из-под снега вырастает,</w:t>
      </w:r>
    </w:p>
    <w:p w14:paraId="2F6C8BB6" w14:textId="77777777" w:rsidR="000664DE" w:rsidRDefault="000664DE" w:rsidP="000664DE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6155F">
        <w:rPr>
          <w:i/>
          <w:iCs/>
          <w:sz w:val="28"/>
          <w:szCs w:val="28"/>
        </w:rPr>
        <w:lastRenderedPageBreak/>
        <w:t>Раньше всех весну встречает"</w:t>
      </w:r>
    </w:p>
    <w:p w14:paraId="7238A014" w14:textId="77777777" w:rsidR="000664DE" w:rsidRPr="0066155F" w:rsidRDefault="000664DE" w:rsidP="000664D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620CBD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sz w:val="28"/>
          <w:szCs w:val="28"/>
        </w:rPr>
        <w:t xml:space="preserve">-Правильно. Это подснежник. </w:t>
      </w:r>
    </w:p>
    <w:p w14:paraId="298F70AC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14:paraId="7EE2514C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155F">
        <w:rPr>
          <w:sz w:val="28"/>
          <w:szCs w:val="28"/>
        </w:rPr>
        <w:t>Посмотрите внимательно на фотографию подснежника. Какой это цветок? (маленький, нежный, похожий на колокольчик, чудесный</w:t>
      </w:r>
      <w:proofErr w:type="gramStart"/>
      <w:r w:rsidRPr="0066155F">
        <w:rPr>
          <w:sz w:val="28"/>
          <w:szCs w:val="28"/>
        </w:rPr>
        <w:t>) .</w:t>
      </w:r>
      <w:proofErr w:type="gramEnd"/>
    </w:p>
    <w:p w14:paraId="4B55BBA5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-А как вы думаете, почему этот чудесный цветок назвали подснежником?</w:t>
      </w:r>
    </w:p>
    <w:p w14:paraId="330C81E2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(ответы детей)</w:t>
      </w:r>
      <w:r>
        <w:rPr>
          <w:sz w:val="28"/>
          <w:szCs w:val="28"/>
        </w:rPr>
        <w:t>.</w:t>
      </w:r>
    </w:p>
    <w:p w14:paraId="01DF85E2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Подснежник появляется на проталинках. (проталина – это то место, где стаял снег и открылась земля). Растет на полянах.</w:t>
      </w:r>
    </w:p>
    <w:p w14:paraId="771FED37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Научное название цветка – «</w:t>
      </w:r>
      <w:proofErr w:type="spellStart"/>
      <w:r>
        <w:rPr>
          <w:sz w:val="28"/>
          <w:szCs w:val="28"/>
        </w:rPr>
        <w:t>галантус</w:t>
      </w:r>
      <w:proofErr w:type="spellEnd"/>
      <w:r>
        <w:rPr>
          <w:sz w:val="28"/>
          <w:szCs w:val="28"/>
        </w:rPr>
        <w:t>», что в переводе значит молочная капля.</w:t>
      </w:r>
    </w:p>
    <w:p w14:paraId="1EDC4714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-Почему этот цветок сравнили с молочной каплей? (Лепестки похожи на каплю, а цвет белый как у молока).</w:t>
      </w:r>
    </w:p>
    <w:p w14:paraId="039F8AA2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темноты цветок подснежника закрывается и становятся очень похож на каплю молока</w:t>
      </w:r>
    </w:p>
    <w:p w14:paraId="1A961D74" w14:textId="77777777" w:rsidR="000664DE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- Когда отмечается день подснежника?   19 апреля</w:t>
      </w:r>
      <w:r>
        <w:rPr>
          <w:sz w:val="28"/>
          <w:szCs w:val="28"/>
        </w:rPr>
        <w:t>.</w:t>
      </w:r>
    </w:p>
    <w:p w14:paraId="0BF4B240" w14:textId="77777777" w:rsidR="000664DE" w:rsidRPr="0066155F" w:rsidRDefault="000664DE" w:rsidP="000664D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-Подснежники – </w:t>
      </w:r>
      <w:proofErr w:type="gramStart"/>
      <w:r>
        <w:rPr>
          <w:sz w:val="28"/>
          <w:szCs w:val="28"/>
        </w:rPr>
        <w:t>это  первоцветы</w:t>
      </w:r>
      <w:proofErr w:type="gramEnd"/>
      <w:r>
        <w:rPr>
          <w:sz w:val="28"/>
          <w:szCs w:val="28"/>
        </w:rPr>
        <w:t>, которые появляются из-под снега. Они бывают и желтые, и голубые, и фиолетовые.</w:t>
      </w:r>
    </w:p>
    <w:p w14:paraId="45670330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bookmarkStart w:id="1" w:name="_Hlk98317931"/>
      <w:r>
        <w:rPr>
          <w:color w:val="000000"/>
          <w:sz w:val="28"/>
          <w:szCs w:val="28"/>
        </w:rPr>
        <w:t xml:space="preserve"> </w:t>
      </w:r>
      <w:bookmarkEnd w:id="1"/>
      <w:r w:rsidRPr="005E0A80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5E0A80">
        <w:rPr>
          <w:color w:val="000000"/>
          <w:sz w:val="28"/>
          <w:szCs w:val="28"/>
        </w:rPr>
        <w:t xml:space="preserve"> Можно ли рвать подснежники в лесу?</w:t>
      </w:r>
      <w:r>
        <w:rPr>
          <w:color w:val="000000"/>
          <w:sz w:val="28"/>
          <w:szCs w:val="28"/>
        </w:rPr>
        <w:t xml:space="preserve"> </w:t>
      </w:r>
      <w:r w:rsidRPr="00AA04DF">
        <w:rPr>
          <w:color w:val="000000"/>
          <w:sz w:val="28"/>
          <w:szCs w:val="28"/>
        </w:rPr>
        <w:t>Дети:</w:t>
      </w:r>
      <w:r w:rsidRPr="005E0A80">
        <w:rPr>
          <w:color w:val="000000"/>
          <w:sz w:val="28"/>
          <w:szCs w:val="28"/>
        </w:rPr>
        <w:t> Подснежники рвать нельзя.</w:t>
      </w:r>
    </w:p>
    <w:p w14:paraId="1BF21C49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A80">
        <w:rPr>
          <w:color w:val="000000"/>
          <w:sz w:val="28"/>
          <w:szCs w:val="28"/>
        </w:rPr>
        <w:t>- Правильно.</w:t>
      </w:r>
      <w:r>
        <w:rPr>
          <w:color w:val="000000"/>
          <w:sz w:val="28"/>
          <w:szCs w:val="28"/>
        </w:rPr>
        <w:t xml:space="preserve"> </w:t>
      </w:r>
      <w:r w:rsidRPr="005E0A80">
        <w:rPr>
          <w:color w:val="000000"/>
          <w:sz w:val="28"/>
          <w:szCs w:val="28"/>
        </w:rPr>
        <w:t xml:space="preserve">Если мы будем их рвать, то их никто не увидит. Они удивительны по красоте цветы. Их очень мало осталось в природе, не зря эти цветы занесены в красную книгу! Подснежники беречь надо! Давайте не будем разрушать красоту в природе. </w:t>
      </w:r>
      <w:r>
        <w:rPr>
          <w:color w:val="000000"/>
          <w:sz w:val="28"/>
          <w:szCs w:val="28"/>
        </w:rPr>
        <w:t xml:space="preserve"> </w:t>
      </w:r>
    </w:p>
    <w:p w14:paraId="3233D9D0" w14:textId="77777777" w:rsidR="000664DE" w:rsidRDefault="000664DE" w:rsidP="000664DE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14:paraId="0A37CA5F" w14:textId="77777777" w:rsidR="000664DE" w:rsidRDefault="000664DE" w:rsidP="000664DE">
      <w:pPr>
        <w:pStyle w:val="a4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5E0A80">
        <w:rPr>
          <w:color w:val="000000"/>
          <w:sz w:val="28"/>
          <w:szCs w:val="28"/>
        </w:rPr>
        <w:t xml:space="preserve"> </w:t>
      </w:r>
      <w:r w:rsidRPr="005E0A80">
        <w:rPr>
          <w:b/>
          <w:bCs/>
          <w:color w:val="000000"/>
          <w:sz w:val="28"/>
          <w:szCs w:val="28"/>
        </w:rPr>
        <w:t>Физкультминутка «Цветы»</w:t>
      </w:r>
    </w:p>
    <w:p w14:paraId="195B4EC5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83E0C">
        <w:rPr>
          <w:color w:val="000000"/>
          <w:sz w:val="28"/>
          <w:szCs w:val="28"/>
        </w:rPr>
        <w:t>Предлагаю вам превратится в цветы.</w:t>
      </w:r>
    </w:p>
    <w:p w14:paraId="5EE98E24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Здесь в лесу растут цветы, небывалой красоты. </w:t>
      </w:r>
    </w:p>
    <w:p w14:paraId="40FEEC38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i/>
          <w:iCs/>
          <w:color w:val="000000"/>
          <w:sz w:val="28"/>
          <w:szCs w:val="28"/>
        </w:rPr>
        <w:t>(Поднимают руки в стороны).</w:t>
      </w:r>
    </w:p>
    <w:p w14:paraId="0EB904D3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К солнцу тянутся цветы, с ними потянись и ты.</w:t>
      </w:r>
    </w:p>
    <w:p w14:paraId="6AFADC61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i/>
          <w:iCs/>
          <w:color w:val="000000"/>
          <w:sz w:val="28"/>
          <w:szCs w:val="28"/>
        </w:rPr>
        <w:t>(подняли руки вверх, потянулись).</w:t>
      </w:r>
    </w:p>
    <w:p w14:paraId="34E56B40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Ветер дует иногда, только это не беда. </w:t>
      </w:r>
    </w:p>
    <w:p w14:paraId="60505362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i/>
          <w:iCs/>
          <w:color w:val="000000"/>
          <w:sz w:val="28"/>
          <w:szCs w:val="28"/>
        </w:rPr>
        <w:t>(Машут руками, изображая ветер).</w:t>
      </w:r>
    </w:p>
    <w:p w14:paraId="049BCE57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Наклоняются цветочки, опускают лепесточки.</w:t>
      </w:r>
    </w:p>
    <w:p w14:paraId="68479D1F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i/>
          <w:iCs/>
          <w:color w:val="000000"/>
          <w:sz w:val="28"/>
          <w:szCs w:val="28"/>
        </w:rPr>
        <w:t>(наклоны в стороны).</w:t>
      </w:r>
    </w:p>
    <w:p w14:paraId="1E638CF9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А потом опять встают, и по-прежнему цветут.</w:t>
      </w:r>
    </w:p>
    <w:p w14:paraId="6C23F6B5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i/>
          <w:iCs/>
          <w:color w:val="000000"/>
          <w:sz w:val="28"/>
          <w:szCs w:val="28"/>
        </w:rPr>
        <w:t>(Кружатся).</w:t>
      </w:r>
    </w:p>
    <w:p w14:paraId="3ABC7E2F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b/>
          <w:bCs/>
          <w:color w:val="000000"/>
          <w:sz w:val="28"/>
          <w:szCs w:val="28"/>
        </w:rPr>
        <w:t>- </w:t>
      </w:r>
      <w:r w:rsidRPr="005E0A80">
        <w:rPr>
          <w:color w:val="000000"/>
          <w:sz w:val="28"/>
          <w:szCs w:val="28"/>
        </w:rPr>
        <w:t>Какая красивая полянка с подснежниками!</w:t>
      </w:r>
    </w:p>
    <w:p w14:paraId="6C41916F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E0A80">
        <w:rPr>
          <w:color w:val="000000"/>
          <w:sz w:val="28"/>
          <w:szCs w:val="28"/>
        </w:rPr>
        <w:t>А теперь превращаемся обратно в детей:</w:t>
      </w:r>
    </w:p>
    <w:p w14:paraId="2A7550A7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5E0A80">
        <w:rPr>
          <w:color w:val="000000"/>
          <w:sz w:val="28"/>
          <w:szCs w:val="28"/>
        </w:rPr>
        <w:t>«Один раз покружились и в детей все превратились!»</w:t>
      </w:r>
    </w:p>
    <w:p w14:paraId="71A3DDEC" w14:textId="77777777" w:rsidR="000664DE" w:rsidRPr="005E0A80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36859CF9" w14:textId="77777777" w:rsidR="000664DE" w:rsidRPr="00A6556D" w:rsidRDefault="000664DE" w:rsidP="0006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Посмотрите, тут какая поляна.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этой весенней поляне всего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6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проталины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Подумайте, чем можно заполнить поляну.</w:t>
      </w:r>
    </w:p>
    <w:p w14:paraId="3EE3C836" w14:textId="77777777" w:rsidR="000664DE" w:rsidRDefault="000664DE" w:rsidP="000664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3848B98" w14:textId="77777777" w:rsidR="000664DE" w:rsidRPr="001F3615" w:rsidRDefault="000664DE" w:rsidP="000664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вам предлагаю сделать подснежники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оживить поляну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 эти проталины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и посадите свои подснежники, которые сделаете </w:t>
      </w:r>
      <w:proofErr w:type="gramStart"/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руками.</w:t>
      </w:r>
    </w:p>
    <w:p w14:paraId="4EEC271A" w14:textId="77777777" w:rsidR="000664DE" w:rsidRPr="007935B3" w:rsidRDefault="000664DE" w:rsidP="0006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A4E4F7" w14:textId="77777777" w:rsidR="000664DE" w:rsidRPr="007935B3" w:rsidRDefault="000664DE" w:rsidP="0006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проходите за столы, садитесь</w:t>
      </w:r>
      <w:bookmarkStart w:id="2" w:name="_Hlk9831846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4F0AD5F" w14:textId="77777777" w:rsidR="000664DE" w:rsidRPr="007F20BE" w:rsidRDefault="000664DE" w:rsidP="0006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и объяснение.</w:t>
      </w:r>
    </w:p>
    <w:p w14:paraId="303806F4" w14:textId="77777777" w:rsidR="000664DE" w:rsidRPr="007F20BE" w:rsidRDefault="000664DE" w:rsidP="0006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2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706F98A0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62BFB">
        <w:rPr>
          <w:b/>
          <w:bCs/>
          <w:color w:val="000000"/>
          <w:sz w:val="28"/>
          <w:szCs w:val="28"/>
        </w:rPr>
        <w:t>Практическая работа.</w:t>
      </w:r>
    </w:p>
    <w:p w14:paraId="043F381A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</w:t>
      </w:r>
      <w:r w:rsidRPr="007F20BE">
        <w:rPr>
          <w:bCs/>
          <w:color w:val="000000"/>
          <w:sz w:val="28"/>
          <w:szCs w:val="28"/>
        </w:rPr>
        <w:t>Перед</w:t>
      </w:r>
      <w:r>
        <w:rPr>
          <w:bCs/>
          <w:color w:val="000000"/>
          <w:sz w:val="28"/>
          <w:szCs w:val="28"/>
        </w:rPr>
        <w:t xml:space="preserve"> вами технологические карты. </w:t>
      </w:r>
    </w:p>
    <w:p w14:paraId="0857E83C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-С помощью которой, вы сможете сложить цветок. </w:t>
      </w:r>
    </w:p>
    <w:p w14:paraId="2F74EE69" w14:textId="77777777" w:rsidR="000664DE" w:rsidRPr="007F20BE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-Что мы делаем вначале?</w:t>
      </w:r>
    </w:p>
    <w:p w14:paraId="33EAF6DB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962BFB">
        <w:rPr>
          <w:b/>
          <w:bCs/>
          <w:color w:val="000000"/>
          <w:sz w:val="28"/>
          <w:szCs w:val="28"/>
        </w:rPr>
        <w:t>1</w:t>
      </w:r>
      <w:r w:rsidRPr="00962BFB">
        <w:rPr>
          <w:b/>
          <w:bCs/>
          <w:sz w:val="28"/>
          <w:szCs w:val="28"/>
        </w:rPr>
        <w:t xml:space="preserve">.  </w:t>
      </w:r>
      <w:r w:rsidRPr="00962BFB">
        <w:rPr>
          <w:sz w:val="28"/>
          <w:szCs w:val="28"/>
          <w:shd w:val="clear" w:color="auto" w:fill="FFFFFF"/>
        </w:rPr>
        <w:t xml:space="preserve">Приготовьте прямоугольный отрезок бумаги. </w:t>
      </w:r>
    </w:p>
    <w:p w14:paraId="580CF8B0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shd w:val="clear" w:color="auto" w:fill="FFFFFF"/>
        </w:rPr>
      </w:pPr>
      <w:r w:rsidRPr="00962BFB">
        <w:rPr>
          <w:sz w:val="28"/>
          <w:szCs w:val="28"/>
          <w:shd w:val="clear" w:color="auto" w:fill="FFFFFF"/>
        </w:rPr>
        <w:t>2. Сложите его вдвое по длине, чтобы обозначить серединку</w:t>
      </w:r>
      <w:r>
        <w:rPr>
          <w:sz w:val="28"/>
          <w:szCs w:val="28"/>
          <w:shd w:val="clear" w:color="auto" w:fill="FFFFFF"/>
        </w:rPr>
        <w:t>.</w:t>
      </w:r>
    </w:p>
    <w:p w14:paraId="04AD5C92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shd w:val="clear" w:color="auto" w:fill="FFFFFF"/>
        </w:rPr>
      </w:pPr>
      <w:r w:rsidRPr="00962BFB">
        <w:rPr>
          <w:sz w:val="28"/>
          <w:szCs w:val="28"/>
          <w:shd w:val="clear" w:color="auto" w:fill="FFFFFF"/>
        </w:rPr>
        <w:t>3. Верните в исходное состояние. Загните уголки, выравнивая по сгибу в центре.</w:t>
      </w:r>
    </w:p>
    <w:p w14:paraId="09C4FE58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62BFB">
        <w:rPr>
          <w:sz w:val="28"/>
          <w:szCs w:val="28"/>
          <w:shd w:val="clear" w:color="auto" w:fill="FFFFFF"/>
        </w:rPr>
        <w:t xml:space="preserve"> </w:t>
      </w:r>
      <w:r w:rsidRPr="00962BFB">
        <w:rPr>
          <w:sz w:val="28"/>
          <w:szCs w:val="28"/>
        </w:rPr>
        <w:t xml:space="preserve"> 4. </w:t>
      </w:r>
      <w:r w:rsidRPr="00962BFB">
        <w:rPr>
          <w:sz w:val="28"/>
          <w:szCs w:val="28"/>
          <w:shd w:val="clear" w:color="auto" w:fill="FFFFFF"/>
        </w:rPr>
        <w:t>Затем там же выровняйте по центру стороны, направляя их внешние края к середине. Правую</w:t>
      </w:r>
      <w:r>
        <w:rPr>
          <w:sz w:val="28"/>
          <w:szCs w:val="28"/>
          <w:shd w:val="clear" w:color="auto" w:fill="FFFFFF"/>
        </w:rPr>
        <w:t>.</w:t>
      </w:r>
    </w:p>
    <w:p w14:paraId="655E3D60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14:paraId="6B6569AF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C94484D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Стебель подснежника.</w:t>
      </w:r>
    </w:p>
    <w:p w14:paraId="4FA670D6" w14:textId="77777777" w:rsidR="000664DE" w:rsidRDefault="000664DE" w:rsidP="000664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Базовая форма «Воздушный змей». Две складки «долина».</w:t>
      </w:r>
    </w:p>
    <w:p w14:paraId="3F43AACB" w14:textId="77777777" w:rsidR="000664DE" w:rsidRDefault="000664DE" w:rsidP="000664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Сложите долиной ещё раз.</w:t>
      </w:r>
    </w:p>
    <w:p w14:paraId="21FBFA8D" w14:textId="77777777" w:rsidR="000664DE" w:rsidRDefault="000664DE" w:rsidP="000664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Сложите пополам, соединив точки. Поверните. </w:t>
      </w:r>
    </w:p>
    <w:p w14:paraId="5AC7ADAA" w14:textId="77777777" w:rsidR="000664DE" w:rsidRPr="00035A90" w:rsidRDefault="000664DE" w:rsidP="000664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Вытяните небольшой треугольник – получится стебель. </w:t>
      </w:r>
    </w:p>
    <w:p w14:paraId="395E46AC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</w:p>
    <w:p w14:paraId="70CA0E3F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b/>
          <w:bCs/>
          <w:color w:val="000000"/>
          <w:sz w:val="28"/>
          <w:szCs w:val="28"/>
        </w:rPr>
      </w:pPr>
      <w:r w:rsidRPr="00441DB5">
        <w:rPr>
          <w:b/>
          <w:bCs/>
          <w:color w:val="000000"/>
          <w:sz w:val="28"/>
          <w:szCs w:val="28"/>
        </w:rPr>
        <w:t>Самостоятельная деятельность детей.</w:t>
      </w:r>
    </w:p>
    <w:p w14:paraId="129177F5" w14:textId="77777777" w:rsidR="000664DE" w:rsidRPr="000A1F09" w:rsidRDefault="000664DE" w:rsidP="000664DE">
      <w:pPr>
        <w:spacing w:before="300" w:after="30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8318744"/>
      <w:r w:rsidRPr="000A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</w:t>
      </w:r>
      <w:r w:rsidRPr="00EF23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или </w:t>
      </w:r>
      <w:r w:rsidRPr="000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глаз)</w:t>
      </w:r>
    </w:p>
    <w:p w14:paraId="71B3A939" w14:textId="77777777" w:rsidR="000664DE" w:rsidRPr="00441DB5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цветы распускают лепестки </w:t>
      </w:r>
      <w:r w:rsidRPr="00441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(смотрим вверх)</w:t>
      </w:r>
    </w:p>
    <w:p w14:paraId="146FEAE4" w14:textId="77777777" w:rsidR="000664DE" w:rsidRPr="00441DB5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колышет, </w:t>
      </w:r>
      <w:r w:rsidRPr="00441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(моргать быстро)</w:t>
      </w:r>
    </w:p>
    <w:p w14:paraId="2492F7FC" w14:textId="77777777" w:rsidR="000664DE" w:rsidRPr="00441DB5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цветы закрывают лепестки, </w:t>
      </w:r>
      <w:r w:rsidRPr="00441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(закрывать глаза)</w:t>
      </w:r>
    </w:p>
    <w:p w14:paraId="35403924" w14:textId="77777777" w:rsidR="000664DE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засыпают, головой качают. </w:t>
      </w:r>
      <w:r w:rsidRPr="00441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(смотреть по сторонам)</w:t>
      </w:r>
    </w:p>
    <w:p w14:paraId="7BDCF590" w14:textId="77777777" w:rsidR="000664DE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F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делать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F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C58D32" w14:textId="77777777" w:rsidR="000664DE" w:rsidRPr="00EF2330" w:rsidRDefault="000664DE" w:rsidP="000664D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Какие красивые цветы у вас получились!</w:t>
      </w:r>
    </w:p>
    <w:bookmarkEnd w:id="3"/>
    <w:p w14:paraId="43C6A8FB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441DB5">
        <w:rPr>
          <w:color w:val="000000"/>
          <w:sz w:val="28"/>
          <w:szCs w:val="28"/>
        </w:rPr>
        <w:br/>
        <w:t xml:space="preserve"> </w:t>
      </w:r>
      <w:r w:rsidRPr="00441DB5">
        <w:rPr>
          <w:b/>
          <w:bCs/>
          <w:color w:val="000000"/>
          <w:sz w:val="28"/>
          <w:szCs w:val="28"/>
        </w:rPr>
        <w:t>- </w:t>
      </w:r>
      <w:r w:rsidRPr="00441DB5">
        <w:rPr>
          <w:color w:val="000000"/>
          <w:sz w:val="28"/>
          <w:szCs w:val="28"/>
        </w:rPr>
        <w:t>Остается только посадить подснежники на п</w:t>
      </w:r>
      <w:r>
        <w:rPr>
          <w:color w:val="000000"/>
          <w:sz w:val="28"/>
          <w:szCs w:val="28"/>
        </w:rPr>
        <w:t>оляну</w:t>
      </w:r>
      <w:r w:rsidRPr="00441DB5">
        <w:rPr>
          <w:color w:val="000000"/>
          <w:sz w:val="28"/>
          <w:szCs w:val="28"/>
        </w:rPr>
        <w:t>.</w:t>
      </w:r>
    </w:p>
    <w:p w14:paraId="374D7BA7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41DB5">
        <w:rPr>
          <w:color w:val="000000"/>
          <w:sz w:val="28"/>
          <w:szCs w:val="28"/>
        </w:rPr>
        <w:t xml:space="preserve">Как красиво получилось! </w:t>
      </w:r>
      <w:r>
        <w:rPr>
          <w:color w:val="000000"/>
          <w:sz w:val="28"/>
          <w:szCs w:val="28"/>
        </w:rPr>
        <w:t xml:space="preserve"> </w:t>
      </w:r>
    </w:p>
    <w:p w14:paraId="328D80AC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798E1980" w14:textId="77777777" w:rsidR="000664DE" w:rsidRPr="00441DB5" w:rsidRDefault="000664DE" w:rsidP="000664D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Занятия оригами стимулируют развитие логической памяти, улучшают глазомер, способствуют развитию координации пальцев, точности и аккуратности в исполнении.  </w:t>
      </w:r>
    </w:p>
    <w:p w14:paraId="5B754D97" w14:textId="77777777" w:rsidR="000664DE" w:rsidRPr="00441DB5" w:rsidRDefault="000664DE" w:rsidP="000664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Занятия развивают уверенность в своих силах, коммуникативные </w:t>
      </w:r>
      <w:proofErr w:type="gramStart"/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способности,   </w:t>
      </w:r>
      <w:proofErr w:type="gramEnd"/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самых неугомонных воспитывают усидчивость, учат концентрировать внимание, развивают предвидение, конструктивные способности и творческое воображение. Не зря говорят: «Оригами – искусство изобретателей».</w:t>
      </w:r>
    </w:p>
    <w:p w14:paraId="3E2E9111" w14:textId="77777777" w:rsidR="000664DE" w:rsidRPr="00441DB5" w:rsidRDefault="000664DE" w:rsidP="000664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 развивают исследовательские навыки, учат наблюдательности, расширяют круг познавательных интересов, развивают художественный вкус: подбор бумаги в соответствии с образом складываемой фигурки, коллективное составление композиции и др.</w:t>
      </w:r>
    </w:p>
    <w:p w14:paraId="1B8012A5" w14:textId="77777777" w:rsidR="000664DE" w:rsidRDefault="000664DE" w:rsidP="000664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41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 оригами положительно влияют на успехи учеников и по остальным предметам. В процессе складывания происходит тесный психологический контакт между учителем и учениками.</w:t>
      </w:r>
    </w:p>
    <w:p w14:paraId="1B57F2C6" w14:textId="77777777" w:rsidR="000664DE" w:rsidRPr="00441DB5" w:rsidRDefault="000664DE" w:rsidP="000664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Возьмите ваши цветы и пойдем на поляну. Оживите поляну.   И от наших цветов идет аромат.  Вдохните этот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аромат .</w:t>
      </w:r>
      <w:proofErr w:type="gramEnd"/>
    </w:p>
    <w:p w14:paraId="18095D90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41DB5">
        <w:rPr>
          <w:rStyle w:val="a3"/>
          <w:color w:val="000000"/>
          <w:sz w:val="28"/>
          <w:szCs w:val="28"/>
          <w:u w:val="single"/>
        </w:rPr>
        <w:t>Дыхательная гимнастика:</w:t>
      </w:r>
    </w:p>
    <w:p w14:paraId="3A5729AA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41DB5">
        <w:rPr>
          <w:rStyle w:val="a3"/>
          <w:color w:val="000000"/>
          <w:sz w:val="28"/>
          <w:szCs w:val="28"/>
        </w:rPr>
        <w:t>«Аромат цветов»</w:t>
      </w:r>
    </w:p>
    <w:p w14:paraId="3CE63C1E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41DB5">
        <w:rPr>
          <w:color w:val="000000"/>
          <w:sz w:val="28"/>
          <w:szCs w:val="28"/>
        </w:rPr>
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</w:r>
    </w:p>
    <w:p w14:paraId="679D312C" w14:textId="77777777" w:rsidR="000664DE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41DB5">
        <w:rPr>
          <w:color w:val="000000"/>
          <w:sz w:val="28"/>
          <w:szCs w:val="28"/>
        </w:rPr>
        <w:t>Повторить 3-4 раза.</w:t>
      </w:r>
    </w:p>
    <w:p w14:paraId="147462DE" w14:textId="77777777" w:rsidR="000664DE" w:rsidRPr="00056895" w:rsidRDefault="000664DE" w:rsidP="000664D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41DB5">
        <w:rPr>
          <w:b/>
          <w:bCs/>
          <w:color w:val="000000"/>
          <w:sz w:val="28"/>
          <w:szCs w:val="28"/>
          <w:shd w:val="clear" w:color="auto" w:fill="FFFFFF"/>
        </w:rPr>
        <w:t>3.Заключительная часть.</w:t>
      </w:r>
      <w:bookmarkStart w:id="4" w:name="_Hlk98361631"/>
    </w:p>
    <w:bookmarkEnd w:id="4"/>
    <w:p w14:paraId="5001981E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14:paraId="68359CF3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41DB5">
        <w:rPr>
          <w:color w:val="000000"/>
          <w:sz w:val="28"/>
          <w:szCs w:val="28"/>
        </w:rPr>
        <w:t>- Как называется цветок, с кот</w:t>
      </w:r>
      <w:r>
        <w:rPr>
          <w:color w:val="000000"/>
          <w:sz w:val="28"/>
          <w:szCs w:val="28"/>
        </w:rPr>
        <w:t>орый мы сегодня сложили</w:t>
      </w:r>
      <w:r w:rsidRPr="00441DB5">
        <w:rPr>
          <w:color w:val="000000"/>
          <w:sz w:val="28"/>
          <w:szCs w:val="28"/>
        </w:rPr>
        <w:t>?</w:t>
      </w:r>
    </w:p>
    <w:p w14:paraId="6BD2FF40" w14:textId="77777777" w:rsidR="000664DE" w:rsidRPr="00056895" w:rsidRDefault="000664DE" w:rsidP="000664DE">
      <w:pPr>
        <w:rPr>
          <w:rFonts w:ascii="Times New Roman" w:hAnsi="Times New Roman" w:cs="Times New Roman"/>
          <w:sz w:val="28"/>
          <w:szCs w:val="28"/>
        </w:rPr>
      </w:pPr>
      <w:r w:rsidRPr="00056895">
        <w:rPr>
          <w:color w:val="000000"/>
          <w:sz w:val="28"/>
          <w:szCs w:val="28"/>
        </w:rPr>
        <w:t xml:space="preserve">- </w:t>
      </w:r>
      <w:r w:rsidRPr="00056895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14:paraId="18972673" w14:textId="77777777" w:rsidR="000664DE" w:rsidRPr="00056895" w:rsidRDefault="000664DE" w:rsidP="0006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6895">
        <w:rPr>
          <w:rFonts w:ascii="Times New Roman" w:hAnsi="Times New Roman" w:cs="Times New Roman"/>
          <w:sz w:val="28"/>
          <w:szCs w:val="28"/>
        </w:rPr>
        <w:t>Чему вы научились?</w:t>
      </w:r>
    </w:p>
    <w:p w14:paraId="79AAC857" w14:textId="77777777" w:rsidR="000664DE" w:rsidRPr="00056895" w:rsidRDefault="000664DE" w:rsidP="0006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6895">
        <w:rPr>
          <w:rFonts w:ascii="Times New Roman" w:hAnsi="Times New Roman" w:cs="Times New Roman"/>
          <w:sz w:val="28"/>
          <w:szCs w:val="28"/>
        </w:rPr>
        <w:t>Что вам удалось?</w:t>
      </w:r>
    </w:p>
    <w:p w14:paraId="27D4A526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14:paraId="23D059E1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41DB5">
        <w:rPr>
          <w:color w:val="000000"/>
          <w:sz w:val="28"/>
          <w:szCs w:val="28"/>
        </w:rPr>
        <w:t>- Сегодня вы были активными, внимательными! Вы все молодцы!</w:t>
      </w:r>
    </w:p>
    <w:p w14:paraId="0B14D3A0" w14:textId="77777777" w:rsidR="000664DE" w:rsidRPr="00441DB5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39074E28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684E34BD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1B4A1932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0784945E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14:paraId="2273C067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14:paraId="1AD29846" w14:textId="17306DBE" w:rsidR="000664DE" w:rsidRPr="007D4D4F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4E4D4D"/>
          <w:sz w:val="28"/>
          <w:szCs w:val="28"/>
          <w:shd w:val="clear" w:color="auto" w:fill="FFFFFF"/>
        </w:rPr>
        <w:t xml:space="preserve"> </w:t>
      </w:r>
      <w:r w:rsidRPr="00962BFB">
        <w:rPr>
          <w:color w:val="4E4D4D"/>
          <w:sz w:val="28"/>
          <w:szCs w:val="28"/>
          <w:shd w:val="clear" w:color="auto" w:fill="FFFFFF"/>
        </w:rPr>
        <w:t xml:space="preserve"> Технологическая карта</w:t>
      </w:r>
    </w:p>
    <w:p w14:paraId="1C287D97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181818"/>
          <w:sz w:val="28"/>
          <w:szCs w:val="28"/>
        </w:rPr>
      </w:pPr>
      <w:bookmarkStart w:id="5" w:name="_Hlk98275757"/>
      <w:r w:rsidRPr="00962BFB">
        <w:rPr>
          <w:color w:val="4E4D4D"/>
          <w:sz w:val="28"/>
          <w:szCs w:val="28"/>
          <w:shd w:val="clear" w:color="auto" w:fill="FFFFFF"/>
        </w:rPr>
        <w:t xml:space="preserve">Приготовьте прямоугольный отрезок бумаги. </w:t>
      </w:r>
    </w:p>
    <w:p w14:paraId="5866BA42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</w:p>
    <w:bookmarkEnd w:id="5"/>
    <w:p w14:paraId="78045CDA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  <w:r w:rsidRPr="00962BFB">
        <w:rPr>
          <w:noProof/>
          <w:sz w:val="28"/>
          <w:szCs w:val="28"/>
        </w:rPr>
        <w:drawing>
          <wp:inline distT="0" distB="0" distL="0" distR="0" wp14:anchorId="150A37AC" wp14:editId="440690FC">
            <wp:extent cx="1535963" cy="1142756"/>
            <wp:effectExtent l="0" t="0" r="7620" b="635"/>
            <wp:docPr id="6" name="Рисунок 6" descr="Подснежн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нежник ориг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7834" cy="1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0018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</w:p>
    <w:p w14:paraId="55EF7DF2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</w:p>
    <w:p w14:paraId="5FBF95F6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  <w:r w:rsidRPr="00962BFB">
        <w:rPr>
          <w:color w:val="4E4D4D"/>
          <w:sz w:val="28"/>
          <w:szCs w:val="28"/>
          <w:shd w:val="clear" w:color="auto" w:fill="FFFFFF"/>
        </w:rPr>
        <w:t xml:space="preserve">Сложите его вдвое по длине, чтобы обозначить серединку </w:t>
      </w:r>
    </w:p>
    <w:p w14:paraId="53E8F188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</w:p>
    <w:p w14:paraId="2A86CF37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  <w:r w:rsidRPr="00962BFB">
        <w:rPr>
          <w:noProof/>
          <w:sz w:val="28"/>
          <w:szCs w:val="28"/>
        </w:rPr>
        <w:drawing>
          <wp:inline distT="0" distB="0" distL="0" distR="0" wp14:anchorId="4AF4E2AC" wp14:editId="2FA8B322">
            <wp:extent cx="1390366" cy="931545"/>
            <wp:effectExtent l="0" t="0" r="635" b="1905"/>
            <wp:docPr id="7" name="Рисунок 7" descr="Подснежн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нежник ориг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78" cy="93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3E89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4E4D4D"/>
          <w:sz w:val="28"/>
          <w:szCs w:val="28"/>
          <w:shd w:val="clear" w:color="auto" w:fill="FFFFFF"/>
        </w:rPr>
      </w:pPr>
      <w:bookmarkStart w:id="6" w:name="_Hlk98275843"/>
      <w:r w:rsidRPr="00962BFB">
        <w:rPr>
          <w:color w:val="4E4D4D"/>
          <w:sz w:val="28"/>
          <w:szCs w:val="28"/>
          <w:shd w:val="clear" w:color="auto" w:fill="FFFFFF"/>
        </w:rPr>
        <w:t>Верните в исходное состояние. Загните уголки, выравнивая по сгибу в центре.</w:t>
      </w:r>
    </w:p>
    <w:p w14:paraId="6D13C12B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181818"/>
          <w:sz w:val="28"/>
          <w:szCs w:val="28"/>
        </w:rPr>
      </w:pPr>
      <w:r w:rsidRPr="00962BFB">
        <w:rPr>
          <w:color w:val="4E4D4D"/>
          <w:sz w:val="28"/>
          <w:szCs w:val="28"/>
          <w:shd w:val="clear" w:color="auto" w:fill="FFFFFF"/>
        </w:rPr>
        <w:t xml:space="preserve"> </w:t>
      </w:r>
    </w:p>
    <w:bookmarkEnd w:id="6"/>
    <w:p w14:paraId="29E67FB1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962BFB">
        <w:rPr>
          <w:noProof/>
          <w:sz w:val="28"/>
          <w:szCs w:val="28"/>
        </w:rPr>
        <w:drawing>
          <wp:inline distT="0" distB="0" distL="0" distR="0" wp14:anchorId="75ECE03D" wp14:editId="1B63698A">
            <wp:extent cx="1549679" cy="988695"/>
            <wp:effectExtent l="0" t="0" r="0" b="1905"/>
            <wp:docPr id="8" name="Рисунок 8" descr="Подснежн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снежник ориг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11" cy="100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6087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BFB">
        <w:rPr>
          <w:color w:val="181818"/>
          <w:sz w:val="28"/>
          <w:szCs w:val="28"/>
        </w:rPr>
        <w:t> </w:t>
      </w:r>
    </w:p>
    <w:p w14:paraId="1E2CC980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BFB">
        <w:rPr>
          <w:color w:val="181818"/>
          <w:sz w:val="28"/>
          <w:szCs w:val="28"/>
        </w:rPr>
        <w:t> </w:t>
      </w:r>
      <w:r w:rsidRPr="00962BFB">
        <w:rPr>
          <w:color w:val="4E4D4D"/>
          <w:sz w:val="28"/>
          <w:szCs w:val="28"/>
          <w:shd w:val="clear" w:color="auto" w:fill="FFFFFF"/>
        </w:rPr>
        <w:t>Затем там же выровняйте по центру стороны, направляя их внешние края к середине. Правую</w:t>
      </w:r>
    </w:p>
    <w:p w14:paraId="373AFEA7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BFB">
        <w:rPr>
          <w:color w:val="181818"/>
          <w:sz w:val="28"/>
          <w:szCs w:val="28"/>
        </w:rPr>
        <w:t> </w:t>
      </w:r>
    </w:p>
    <w:p w14:paraId="6D482D9F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62BFB">
        <w:rPr>
          <w:color w:val="181818"/>
          <w:sz w:val="28"/>
          <w:szCs w:val="28"/>
        </w:rPr>
        <w:t> </w:t>
      </w:r>
      <w:r w:rsidRPr="00962BFB">
        <w:rPr>
          <w:noProof/>
          <w:sz w:val="28"/>
          <w:szCs w:val="28"/>
        </w:rPr>
        <w:drawing>
          <wp:inline distT="0" distB="0" distL="0" distR="0" wp14:anchorId="4FD4A3D4" wp14:editId="2B9DEDE8">
            <wp:extent cx="1976755" cy="1233495"/>
            <wp:effectExtent l="0" t="0" r="4445" b="5080"/>
            <wp:docPr id="9" name="Рисунок 9" descr="Подснежн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снежник ори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76" cy="12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E9E" w14:textId="77777777" w:rsidR="000664DE" w:rsidRPr="00962BFB" w:rsidRDefault="000664DE" w:rsidP="000664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9080EA3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62BFB">
        <w:rPr>
          <w:color w:val="181818"/>
          <w:sz w:val="28"/>
          <w:szCs w:val="28"/>
        </w:rPr>
        <w:t> </w:t>
      </w:r>
      <w:r w:rsidRPr="00962BFB">
        <w:rPr>
          <w:noProof/>
          <w:sz w:val="28"/>
          <w:szCs w:val="28"/>
        </w:rPr>
        <w:drawing>
          <wp:inline distT="0" distB="0" distL="0" distR="0" wp14:anchorId="64BCBAB7" wp14:editId="3753EBBA">
            <wp:extent cx="1776771" cy="1117588"/>
            <wp:effectExtent l="0" t="0" r="0" b="6985"/>
            <wp:docPr id="10" name="Рисунок 10" descr="Подснежн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нежник ориг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89" cy="113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2F45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4F062C8" w14:textId="77777777" w:rsidR="000664DE" w:rsidRDefault="000664DE" w:rsidP="000664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CFEBB1D" w14:textId="77777777" w:rsidR="003A6DCC" w:rsidRDefault="003A6DCC"/>
    <w:p w14:paraId="1640B846" w14:textId="77777777" w:rsidR="003A6DCC" w:rsidRDefault="003A6DCC"/>
    <w:p w14:paraId="6FB197EE" w14:textId="77777777" w:rsidR="003A6DCC" w:rsidRDefault="003A6DCC"/>
    <w:p w14:paraId="2990C3D2" w14:textId="77777777" w:rsidR="003A6DCC" w:rsidRDefault="003A6DCC"/>
    <w:p w14:paraId="0CF7D42C" w14:textId="77777777" w:rsidR="003A6DCC" w:rsidRDefault="003A6DCC"/>
    <w:p w14:paraId="2383EF33" w14:textId="77777777" w:rsidR="003A6DCC" w:rsidRDefault="003A6DCC"/>
    <w:p w14:paraId="162801E3" w14:textId="77777777" w:rsidR="003A6DCC" w:rsidRDefault="003A6DCC"/>
    <w:p w14:paraId="168A9DF6" w14:textId="77777777" w:rsidR="003A6DCC" w:rsidRDefault="003A6DCC"/>
    <w:p w14:paraId="02BFEB7B" w14:textId="77777777" w:rsidR="003A6DCC" w:rsidRDefault="003A6DCC"/>
    <w:p w14:paraId="440FA2E3" w14:textId="77777777" w:rsidR="003A6DCC" w:rsidRDefault="003A6DCC"/>
    <w:p w14:paraId="4766ABDB" w14:textId="77777777" w:rsidR="003A6DCC" w:rsidRDefault="003A6DCC"/>
    <w:p w14:paraId="31DC8925" w14:textId="77777777" w:rsidR="003A6DCC" w:rsidRDefault="003A6DCC"/>
    <w:p w14:paraId="560BCC20" w14:textId="77777777" w:rsidR="003A6DCC" w:rsidRDefault="003A6DCC"/>
    <w:p w14:paraId="0A74266B" w14:textId="77777777" w:rsidR="003A6DCC" w:rsidRDefault="003A6DCC"/>
    <w:p w14:paraId="0A8C6929" w14:textId="77777777" w:rsidR="003A6DCC" w:rsidRDefault="003A6DCC"/>
    <w:p w14:paraId="04120AD8" w14:textId="77777777" w:rsidR="003A6DCC" w:rsidRDefault="003A6DCC"/>
    <w:p w14:paraId="2673C7A3" w14:textId="77777777" w:rsidR="003A6DCC" w:rsidRDefault="003A6DCC"/>
    <w:p w14:paraId="2194902D" w14:textId="77777777" w:rsidR="003A6DCC" w:rsidRDefault="003A6DCC"/>
    <w:p w14:paraId="54589AE3" w14:textId="77777777" w:rsidR="003A6DCC" w:rsidRDefault="003A6DCC"/>
    <w:p w14:paraId="79E00BCC" w14:textId="77777777" w:rsidR="003A6DCC" w:rsidRDefault="003A6DCC"/>
    <w:p w14:paraId="3EA946EF" w14:textId="77777777" w:rsidR="003A6DCC" w:rsidRDefault="003A6DCC"/>
    <w:p w14:paraId="173F0A9E" w14:textId="77777777" w:rsidR="003A6DCC" w:rsidRDefault="003A6DCC"/>
    <w:p w14:paraId="219F795B" w14:textId="77777777" w:rsidR="003A6DCC" w:rsidRDefault="003A6DCC"/>
    <w:p w14:paraId="47F5C1F0" w14:textId="77777777" w:rsidR="003A6DCC" w:rsidRDefault="003A6DCC"/>
    <w:p w14:paraId="2AF6408F" w14:textId="77777777" w:rsidR="003A6DCC" w:rsidRDefault="003A6DCC"/>
    <w:p w14:paraId="53CCF88E" w14:textId="77777777" w:rsidR="003A6DCC" w:rsidRDefault="003A6DCC"/>
    <w:p w14:paraId="32582F44" w14:textId="77777777" w:rsidR="003A6DCC" w:rsidRDefault="003A6DCC"/>
    <w:p w14:paraId="0EAD4909" w14:textId="77777777" w:rsidR="003A6DCC" w:rsidRDefault="003A6DCC"/>
    <w:p w14:paraId="73BC7E80" w14:textId="77777777" w:rsidR="003A6DCC" w:rsidRDefault="003A6DCC"/>
    <w:p w14:paraId="4569BDE1" w14:textId="77777777" w:rsidR="003A6DCC" w:rsidRDefault="003A6DCC"/>
    <w:p w14:paraId="7A8655E3" w14:textId="77777777" w:rsidR="003A6DCC" w:rsidRDefault="003A6DCC"/>
    <w:p w14:paraId="13C45CD9" w14:textId="04A64A8A" w:rsidR="003A6DCC" w:rsidRDefault="003A6DCC"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907131" wp14:editId="489B7495">
            <wp:simplePos x="0" y="0"/>
            <wp:positionH relativeFrom="page">
              <wp:align>center</wp:align>
            </wp:positionH>
            <wp:positionV relativeFrom="paragraph">
              <wp:posOffset>866140</wp:posOffset>
            </wp:positionV>
            <wp:extent cx="9166225" cy="6813362"/>
            <wp:effectExtent l="0" t="4445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6225" cy="68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2FB7"/>
    <w:multiLevelType w:val="hybridMultilevel"/>
    <w:tmpl w:val="959C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CC"/>
    <w:rsid w:val="000664DE"/>
    <w:rsid w:val="000C7937"/>
    <w:rsid w:val="003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2BD1"/>
  <w15:chartTrackingRefBased/>
  <w15:docId w15:val="{42E744B7-5FD6-41EC-AFFB-1528FFC3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4DE"/>
    <w:rPr>
      <w:b/>
      <w:bCs/>
    </w:rPr>
  </w:style>
  <w:style w:type="paragraph" w:styleId="a4">
    <w:name w:val="Normal (Web)"/>
    <w:basedOn w:val="a"/>
    <w:uiPriority w:val="99"/>
    <w:unhideWhenUsed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HP</cp:lastModifiedBy>
  <cp:revision>3</cp:revision>
  <dcterms:created xsi:type="dcterms:W3CDTF">2022-03-18T16:42:00Z</dcterms:created>
  <dcterms:modified xsi:type="dcterms:W3CDTF">2022-03-19T15:58:00Z</dcterms:modified>
</cp:coreProperties>
</file>